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A6562AC" w:rsidR="000002FA" w:rsidRDefault="000002FA" w:rsidP="000002FA">
      <w:pPr>
        <w:pStyle w:val="Podnadpis"/>
        <w:spacing w:before="240"/>
      </w:pPr>
    </w:p>
    <w:p w14:paraId="7525E62A" w14:textId="77777777" w:rsidR="000B0636" w:rsidRDefault="000B0636" w:rsidP="000E0F3C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B0DA911" w14:textId="77777777" w:rsidR="00E21563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="009C425E">
        <w:rPr>
          <w:rFonts w:ascii="Arial" w:eastAsia="Arial" w:hAnsi="Arial" w:cs="Arial"/>
          <w:sz w:val="20"/>
          <w:szCs w:val="20"/>
        </w:rPr>
        <w:t xml:space="preserve"> </w:t>
      </w:r>
      <w:r w:rsidR="00E21563" w:rsidRPr="00E21563">
        <w:rPr>
          <w:rFonts w:ascii="Arial" w:eastAsia="Arial" w:hAnsi="Arial" w:cs="Arial"/>
          <w:b/>
          <w:bCs/>
          <w:sz w:val="20"/>
          <w:szCs w:val="20"/>
        </w:rPr>
        <w:t>Flexibilní laryngoskop do Pardubické nemocnice</w:t>
      </w:r>
      <w:r w:rsidR="00E21563" w:rsidRPr="00E21563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1EF31E29" w14:textId="4713BB85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0636"/>
    <w:rsid w:val="000E0F3C"/>
    <w:rsid w:val="00237BCA"/>
    <w:rsid w:val="00243024"/>
    <w:rsid w:val="002655C2"/>
    <w:rsid w:val="002C51DF"/>
    <w:rsid w:val="00332F46"/>
    <w:rsid w:val="003602E2"/>
    <w:rsid w:val="0037354C"/>
    <w:rsid w:val="00461741"/>
    <w:rsid w:val="004D08E8"/>
    <w:rsid w:val="00503D5A"/>
    <w:rsid w:val="00533623"/>
    <w:rsid w:val="006539B9"/>
    <w:rsid w:val="006E2DE4"/>
    <w:rsid w:val="007A1F1A"/>
    <w:rsid w:val="00835A5F"/>
    <w:rsid w:val="00950143"/>
    <w:rsid w:val="00970101"/>
    <w:rsid w:val="009C425E"/>
    <w:rsid w:val="00A06B9D"/>
    <w:rsid w:val="00AD4ED4"/>
    <w:rsid w:val="00AE4716"/>
    <w:rsid w:val="00C5674B"/>
    <w:rsid w:val="00C56F82"/>
    <w:rsid w:val="00DC418D"/>
    <w:rsid w:val="00E21563"/>
    <w:rsid w:val="00E41629"/>
    <w:rsid w:val="00F4296D"/>
    <w:rsid w:val="00F9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285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17</cp:revision>
  <dcterms:created xsi:type="dcterms:W3CDTF">2023-01-22T12:59:00Z</dcterms:created>
  <dcterms:modified xsi:type="dcterms:W3CDTF">2025-09-12T09:25:00Z</dcterms:modified>
</cp:coreProperties>
</file>